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7A4E09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ZZP 2400/12/15</w:t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>
        <w:rPr>
          <w:rFonts w:ascii="Arial" w:hAnsi="Arial" w:cs="Arial"/>
          <w:sz w:val="18"/>
          <w:szCs w:val="18"/>
        </w:rPr>
        <w:t>20.04.2015</w:t>
      </w:r>
      <w:r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bookmarkStart w:id="0" w:name="_GoBack"/>
      <w:bookmarkEnd w:id="0"/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pStyle w:val="Tekstpodstawowywcity"/>
        <w:spacing w:line="360" w:lineRule="auto"/>
        <w:jc w:val="left"/>
        <w:rPr>
          <w:rFonts w:ascii="Arial" w:hAnsi="Arial" w:cs="Arial"/>
          <w:color w:val="auto"/>
          <w:sz w:val="18"/>
          <w:szCs w:val="18"/>
        </w:rPr>
      </w:pPr>
      <w:r w:rsidRPr="0094137B">
        <w:rPr>
          <w:rFonts w:ascii="Arial" w:hAnsi="Arial" w:cs="Arial"/>
          <w:sz w:val="18"/>
          <w:szCs w:val="18"/>
        </w:rPr>
        <w:t>Dotyczy udzielenia zamówienia :</w:t>
      </w:r>
      <w:r w:rsidRPr="0094137B">
        <w:rPr>
          <w:rFonts w:ascii="Arial" w:hAnsi="Arial" w:cs="Arial"/>
          <w:sz w:val="18"/>
          <w:szCs w:val="18"/>
        </w:rPr>
        <w:tab/>
        <w:t>dostawa energii elektrycznej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Default="007A4E09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Pr="0094137B">
        <w:rPr>
          <w:rFonts w:ascii="Arial" w:hAnsi="Arial" w:cs="Arial"/>
          <w:sz w:val="18"/>
          <w:szCs w:val="18"/>
        </w:rPr>
        <w:t>Dz. U. z 2013 r. poz.907z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3405"/>
      </w:tblGrid>
      <w:tr w:rsidR="005B6918" w:rsidRPr="00084E88" w:rsidTr="005B6918">
        <w:trPr>
          <w:trHeight w:val="210"/>
        </w:trPr>
        <w:tc>
          <w:tcPr>
            <w:tcW w:w="771" w:type="dxa"/>
          </w:tcPr>
          <w:p w:rsidR="005B6918" w:rsidRPr="00084E88" w:rsidRDefault="005B6918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5B6918" w:rsidRPr="00084E88" w:rsidRDefault="005B6918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3405" w:type="dxa"/>
            <w:shd w:val="clear" w:color="auto" w:fill="auto"/>
          </w:tcPr>
          <w:p w:rsidR="005B6918" w:rsidRPr="00084E88" w:rsidRDefault="005B6918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Cena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brutto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83C6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</w:tcPr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TAURON  Sprzedaż Sp. z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o.o</w:t>
            </w:r>
            <w:proofErr w:type="spellEnd"/>
          </w:p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30-417 Kraków ul. Łagiewnicka 60</w:t>
            </w:r>
          </w:p>
          <w:p w:rsidR="005B6918" w:rsidRPr="00083C6B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5B6918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375 174,60 zł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83C6B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</w:tcPr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ENEA S.A</w:t>
            </w:r>
          </w:p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71-612 Szczecin ul. Malczewskiego 26</w:t>
            </w:r>
          </w:p>
          <w:p w:rsidR="005B6918" w:rsidRPr="00083C6B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5B6918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381 637,02 zł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83C6B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439" w:type="dxa"/>
          </w:tcPr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NOVUM S.A</w:t>
            </w:r>
          </w:p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02-117 Warszawa ul. Racławicka 146</w:t>
            </w:r>
          </w:p>
          <w:p w:rsidR="005B6918" w:rsidRPr="00083C6B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5B6918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370 795,80 zł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439" w:type="dxa"/>
          </w:tcPr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PGE Obrót S.A</w:t>
            </w:r>
          </w:p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22-400 Zamość ul. Koźmiana 1</w:t>
            </w:r>
          </w:p>
          <w:p w:rsidR="005B6918" w:rsidRPr="00083C6B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5B6918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388 704,60 zł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4439" w:type="dxa"/>
          </w:tcPr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EcoErgia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Sp. z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o.o</w:t>
            </w:r>
            <w:proofErr w:type="spellEnd"/>
          </w:p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30-701 Kraków ul. Zabłocie 23</w:t>
            </w:r>
          </w:p>
          <w:p w:rsidR="005B6918" w:rsidRPr="00083C6B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5B6918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374 018,40 zł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4439" w:type="dxa"/>
          </w:tcPr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Green S.A</w:t>
            </w:r>
          </w:p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50-304 Wrocław ul. A. Słonimskiego 6</w:t>
            </w:r>
          </w:p>
          <w:p w:rsidR="005B6918" w:rsidRPr="00083C6B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5B6918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393 338,00 zł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4439" w:type="dxa"/>
          </w:tcPr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Energa  Obrót S.A</w:t>
            </w:r>
          </w:p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80-309 Gdańsk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Al.Grunwaldzka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472</w:t>
            </w:r>
          </w:p>
          <w:p w:rsidR="005B6918" w:rsidRPr="00083C6B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5B6918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378 495,60 zł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4439" w:type="dxa"/>
          </w:tcPr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PKP Energetyka S.A</w:t>
            </w:r>
          </w:p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25-502 Kielce ul. Paderewskiego 43/45</w:t>
            </w:r>
          </w:p>
          <w:p w:rsidR="005B6918" w:rsidRPr="00083C6B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5B6918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418 446,00 zł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4439" w:type="dxa"/>
          </w:tcPr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Barton Energia Sp. z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o.o</w:t>
            </w:r>
            <w:proofErr w:type="spellEnd"/>
          </w:p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05-090 Raszyn, Janki Al. Krakowska 48</w:t>
            </w:r>
          </w:p>
          <w:p w:rsidR="005B6918" w:rsidRPr="00083C6B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5B6918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371 952,00 zł</w:t>
            </w:r>
          </w:p>
        </w:tc>
      </w:tr>
    </w:tbl>
    <w:p w:rsidR="005E49FE" w:rsidRDefault="005E49FE"/>
    <w:p w:rsidR="0064608D" w:rsidRDefault="0064608D"/>
    <w:p w:rsidR="0064608D" w:rsidRPr="0064608D" w:rsidRDefault="00222DF7" w:rsidP="0064608D">
      <w:pPr>
        <w:pStyle w:val="Nagwek1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="0064608D" w:rsidRPr="0064608D">
        <w:rPr>
          <w:rFonts w:ascii="Arial" w:hAnsi="Arial" w:cs="Arial"/>
          <w:sz w:val="20"/>
        </w:rPr>
        <w:t>Kwota jaką Zamawiający zamierza przeznaczyć na sfinansowanie zamówienia wynosi  354 200,00 zł netto co stanowi równowartość 83 836,30 euro</w:t>
      </w:r>
    </w:p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222DF7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4608D" w:rsidRPr="0064608D">
        <w:rPr>
          <w:rFonts w:ascii="Arial" w:hAnsi="Arial" w:cs="Arial"/>
        </w:rPr>
        <w:t xml:space="preserve">Termin wykonania zamówienia – 12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222DF7"/>
    <w:rsid w:val="005B6918"/>
    <w:rsid w:val="005E49FE"/>
    <w:rsid w:val="0064608D"/>
    <w:rsid w:val="00774565"/>
    <w:rsid w:val="007A4E09"/>
    <w:rsid w:val="00E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4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</cp:revision>
  <cp:lastPrinted>2015-04-20T06:50:00Z</cp:lastPrinted>
  <dcterms:created xsi:type="dcterms:W3CDTF">2015-04-20T06:51:00Z</dcterms:created>
  <dcterms:modified xsi:type="dcterms:W3CDTF">2015-04-20T06:51:00Z</dcterms:modified>
</cp:coreProperties>
</file>